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2109"/>
        <w:gridCol w:w="2712"/>
        <w:gridCol w:w="1544"/>
        <w:gridCol w:w="436"/>
        <w:gridCol w:w="849"/>
      </w:tblGrid>
      <w:tr w:rsidR="003A077F" w14:paraId="156B4F55" w14:textId="77777777" w:rsidTr="00201BD7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22C5B2DB" w14:textId="77777777" w:rsidR="003A077F" w:rsidRDefault="003A077F" w:rsidP="003A077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 BİLGİLERİ</w:t>
            </w:r>
          </w:p>
        </w:tc>
      </w:tr>
      <w:tr w:rsidR="006E03F7" w14:paraId="232CEC16" w14:textId="77777777" w:rsidTr="00F826B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0CF2634" w14:textId="77777777" w:rsidR="006E03F7" w:rsidRPr="00D81EBC" w:rsidRDefault="006E03F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7670" w:type="dxa"/>
            <w:gridSpan w:val="6"/>
            <w:vAlign w:val="center"/>
          </w:tcPr>
          <w:p w14:paraId="3BEA362B" w14:textId="11D4D39B" w:rsidR="006E03F7" w:rsidRDefault="006E03F7" w:rsidP="00201BD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4BAAD3F3" w14:textId="77777777" w:rsidTr="00C909FF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0D69C104" w14:textId="77777777" w:rsidR="006E03F7" w:rsidRPr="00D81EBC" w:rsidRDefault="006E03F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7670" w:type="dxa"/>
            <w:gridSpan w:val="6"/>
            <w:vAlign w:val="center"/>
          </w:tcPr>
          <w:p w14:paraId="0422F201" w14:textId="77777777" w:rsidR="006E03F7" w:rsidRDefault="006E03F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3AFE928F" w14:textId="77777777" w:rsidTr="00937D84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7391E4F8" w14:textId="77777777" w:rsidR="006E03F7" w:rsidRPr="00D81EBC" w:rsidRDefault="006E03F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767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CCF6264" w14:textId="77777777" w:rsidR="006E03F7" w:rsidRDefault="006E03F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43C9C539" w14:textId="77777777" w:rsidTr="00273E9D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3495815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7670" w:type="dxa"/>
            <w:gridSpan w:val="6"/>
            <w:vAlign w:val="center"/>
          </w:tcPr>
          <w:p w14:paraId="6DAA92AC" w14:textId="4ECB43A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Pr="00D81EBC">
              <w:rPr>
                <w:rFonts w:ascii="Cambria" w:hAnsi="Cambria"/>
                <w:sz w:val="20"/>
                <w:szCs w:val="20"/>
              </w:rPr>
              <w:t>I. Sınıf</w:t>
            </w:r>
          </w:p>
        </w:tc>
      </w:tr>
      <w:tr w:rsidR="006E03F7" w14:paraId="52AFC2EB" w14:textId="77777777" w:rsidTr="00D01BCF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E9FF58C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tc>
          <w:tcPr>
            <w:tcW w:w="7670" w:type="dxa"/>
            <w:gridSpan w:val="6"/>
            <w:vAlign w:val="center"/>
          </w:tcPr>
          <w:p w14:paraId="70ED179D" w14:textId="0641FB8F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</w:tr>
      <w:tr w:rsidR="006E03F7" w14:paraId="34BF3576" w14:textId="77777777" w:rsidTr="00603D5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BD585F7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70" w:type="dxa"/>
            <w:gridSpan w:val="6"/>
            <w:vAlign w:val="center"/>
          </w:tcPr>
          <w:p w14:paraId="3C4EC3ED" w14:textId="7777777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6320FA37" w14:textId="77777777" w:rsidTr="00157B0D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672CBF5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7670" w:type="dxa"/>
            <w:gridSpan w:val="6"/>
            <w:vAlign w:val="center"/>
          </w:tcPr>
          <w:p w14:paraId="382AF5B5" w14:textId="7777777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10EFEEF4" w14:textId="77777777" w:rsidTr="0041076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032C0B8B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70" w:type="dxa"/>
            <w:gridSpan w:val="6"/>
            <w:vAlign w:val="center"/>
          </w:tcPr>
          <w:p w14:paraId="24634F8F" w14:textId="7777777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1B2A0D92" w14:textId="77777777" w:rsidTr="006E03F7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FAEBD7D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Tarihi</w:t>
            </w:r>
          </w:p>
        </w:tc>
        <w:tc>
          <w:tcPr>
            <w:tcW w:w="2129" w:type="dxa"/>
            <w:gridSpan w:val="2"/>
            <w:vAlign w:val="center"/>
          </w:tcPr>
          <w:p w14:paraId="4DA83CC0" w14:textId="4B40F7F4" w:rsidR="006E03F7" w:rsidRPr="00201BD7" w:rsidRDefault="006E03F7" w:rsidP="008E19F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>
              <w:rPr>
                <w:rFonts w:ascii="Cambria" w:hAnsi="Cambria"/>
                <w:bCs/>
              </w:rPr>
              <w:t>26 / 02 / 2024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4A2F7182" w14:textId="77777777" w:rsidR="006E03F7" w:rsidRDefault="006E03F7" w:rsidP="008E19F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Bitiş Tarihi</w:t>
            </w:r>
          </w:p>
        </w:tc>
        <w:tc>
          <w:tcPr>
            <w:tcW w:w="2829" w:type="dxa"/>
            <w:gridSpan w:val="3"/>
            <w:vAlign w:val="center"/>
          </w:tcPr>
          <w:p w14:paraId="57E22ECB" w14:textId="7BFB19B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Cs/>
              </w:rPr>
              <w:t>10/ 06/ 2024</w:t>
            </w:r>
          </w:p>
        </w:tc>
      </w:tr>
      <w:tr w:rsidR="003A077F" w14:paraId="2D761968" w14:textId="77777777" w:rsidTr="0067001A">
        <w:tc>
          <w:tcPr>
            <w:tcW w:w="9628" w:type="dxa"/>
            <w:gridSpan w:val="7"/>
            <w:shd w:val="clear" w:color="auto" w:fill="F2F2F2" w:themeFill="background1" w:themeFillShade="F2"/>
          </w:tcPr>
          <w:p w14:paraId="37575C20" w14:textId="7D5C7AB5" w:rsidR="003A077F" w:rsidRDefault="007C58E0" w:rsidP="007C58E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</w:t>
            </w:r>
            <w:r w:rsidR="00201BD7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201BD7" w14:paraId="4DCEC06B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6B98632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</w:t>
            </w:r>
          </w:p>
        </w:tc>
        <w:tc>
          <w:tcPr>
            <w:tcW w:w="7650" w:type="dxa"/>
            <w:gridSpan w:val="5"/>
          </w:tcPr>
          <w:p w14:paraId="365DF6B8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67F5FD3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0FB89EF8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7650" w:type="dxa"/>
            <w:gridSpan w:val="5"/>
          </w:tcPr>
          <w:p w14:paraId="38B73842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2C832E2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6300EF04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50" w:type="dxa"/>
            <w:gridSpan w:val="5"/>
          </w:tcPr>
          <w:p w14:paraId="35DE4ED6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7393C6FE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3F8F444C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7650" w:type="dxa"/>
            <w:gridSpan w:val="5"/>
          </w:tcPr>
          <w:p w14:paraId="763BEA2D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60A1618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0745E7DA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7650" w:type="dxa"/>
            <w:gridSpan w:val="5"/>
          </w:tcPr>
          <w:p w14:paraId="1FDC4720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43B9966C" w14:textId="77777777" w:rsidTr="00A61F85">
        <w:trPr>
          <w:trHeight w:val="311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A2850A4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50" w:type="dxa"/>
            <w:gridSpan w:val="5"/>
          </w:tcPr>
          <w:p w14:paraId="67AA6510" w14:textId="77777777" w:rsid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  <w:p w14:paraId="0EF40D94" w14:textId="77777777" w:rsidR="008E19F3" w:rsidRPr="00201BD7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E19F3" w:rsidRPr="001E7E37" w14:paraId="0539F42E" w14:textId="77777777" w:rsidTr="00625CD3">
        <w:trPr>
          <w:trHeight w:val="233"/>
        </w:trPr>
        <w:tc>
          <w:tcPr>
            <w:tcW w:w="1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1CC74CB" w14:textId="77777777"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E7E37">
              <w:rPr>
                <w:rFonts w:ascii="Cambria" w:hAnsi="Cambria"/>
                <w:b/>
                <w:color w:val="002060"/>
                <w:sz w:val="18"/>
                <w:szCs w:val="20"/>
              </w:rPr>
              <w:t>YÖNERGEYE UYMA &amp; STAJ DEVAMLILIĞI</w:t>
            </w:r>
          </w:p>
        </w:tc>
        <w:tc>
          <w:tcPr>
            <w:tcW w:w="6365" w:type="dxa"/>
            <w:gridSpan w:val="3"/>
            <w:vMerge w:val="restart"/>
          </w:tcPr>
          <w:p w14:paraId="5BA95521" w14:textId="77777777" w:rsidR="008E19F3" w:rsidRPr="001E7E37" w:rsidRDefault="008E19F3" w:rsidP="008E19F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1E7E37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-11095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0A33B479" w14:textId="77777777"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14:paraId="7C9F457E" w14:textId="77777777"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E19F3" w:rsidRPr="001E7E37" w14:paraId="6F628452" w14:textId="77777777" w:rsidTr="00625CD3">
        <w:trPr>
          <w:trHeight w:val="232"/>
        </w:trPr>
        <w:tc>
          <w:tcPr>
            <w:tcW w:w="1978" w:type="dxa"/>
            <w:gridSpan w:val="2"/>
            <w:vMerge/>
            <w:shd w:val="clear" w:color="auto" w:fill="F2F2F2" w:themeFill="background1" w:themeFillShade="F2"/>
            <w:vAlign w:val="center"/>
          </w:tcPr>
          <w:p w14:paraId="1B593080" w14:textId="77777777"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65" w:type="dxa"/>
            <w:gridSpan w:val="3"/>
            <w:vMerge/>
          </w:tcPr>
          <w:p w14:paraId="47A66349" w14:textId="77777777" w:rsidR="008E19F3" w:rsidRPr="001E7E37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43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53BB79E" w14:textId="77777777"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14:paraId="6F0008E7" w14:textId="77777777"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142"/>
        <w:gridCol w:w="425"/>
        <w:gridCol w:w="426"/>
        <w:gridCol w:w="708"/>
        <w:gridCol w:w="426"/>
        <w:gridCol w:w="425"/>
        <w:gridCol w:w="23"/>
        <w:gridCol w:w="686"/>
        <w:gridCol w:w="708"/>
      </w:tblGrid>
      <w:tr w:rsidR="005A292B" w:rsidRPr="00D81EBC" w14:paraId="4198D03F" w14:textId="77777777" w:rsidTr="0077318A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17B281D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BEB0C8" w14:textId="77777777"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İŞYERİ EĞİTİMİ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DEĞERLENDİRME ÇIKTILARI</w:t>
            </w:r>
          </w:p>
        </w:tc>
        <w:tc>
          <w:tcPr>
            <w:tcW w:w="3969" w:type="dxa"/>
            <w:gridSpan w:val="9"/>
            <w:shd w:val="clear" w:color="auto" w:fill="D9D9D9" w:themeFill="background1" w:themeFillShade="D9"/>
            <w:vAlign w:val="center"/>
          </w:tcPr>
          <w:p w14:paraId="1A90D71A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5A292B" w:rsidRPr="00D81EBC" w14:paraId="211A5B94" w14:textId="77777777" w:rsidTr="0077318A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E79C586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  <w:vAlign w:val="center"/>
          </w:tcPr>
          <w:p w14:paraId="409B67D7" w14:textId="77777777"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27B2EDD5" w14:textId="77777777" w:rsidR="0077318A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  <w:r w:rsidR="0077318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  <w:p w14:paraId="24EB8BDB" w14:textId="4AB1F28D" w:rsidR="005A292B" w:rsidRPr="00D81EBC" w:rsidRDefault="0077318A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(1 puan)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B05DB4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  <w:p w14:paraId="7B6127D9" w14:textId="4266D0A0" w:rsidR="0077318A" w:rsidRPr="00D81EBC" w:rsidRDefault="0077318A" w:rsidP="007731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(</w:t>
            </w: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>2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 puan)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BBD2EEB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  <w:p w14:paraId="5942A11F" w14:textId="2FC1140D" w:rsidR="0077318A" w:rsidRPr="00D81EBC" w:rsidRDefault="0077318A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>(3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 puan)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4351E6E2" w14:textId="77777777" w:rsidR="0077318A" w:rsidRDefault="005A292B" w:rsidP="007731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  <w:p w14:paraId="6C2C14AD" w14:textId="5F0DD7BF" w:rsidR="0077318A" w:rsidRPr="00D81EBC" w:rsidRDefault="0077318A" w:rsidP="007731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(4 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puan)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A8E741" w14:textId="77777777" w:rsidR="005A292B" w:rsidRDefault="005A292B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  <w:p w14:paraId="722218B2" w14:textId="16A92B68" w:rsidR="0077318A" w:rsidRPr="00D81EBC" w:rsidRDefault="0077318A" w:rsidP="0077318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(</w:t>
            </w: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>5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 puan)</w:t>
            </w:r>
          </w:p>
        </w:tc>
      </w:tr>
      <w:tr w:rsidR="005A292B" w:rsidRPr="005A292B" w14:paraId="6E31737E" w14:textId="77777777" w:rsidTr="0077318A">
        <w:tc>
          <w:tcPr>
            <w:tcW w:w="567" w:type="dxa"/>
            <w:shd w:val="clear" w:color="auto" w:fill="auto"/>
            <w:vAlign w:val="center"/>
          </w:tcPr>
          <w:p w14:paraId="0B37FA6F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D8F3A9B" w14:textId="77777777" w:rsidR="005A292B" w:rsidRPr="0077318A" w:rsidRDefault="005A292B" w:rsidP="00CF0D28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Matematik, mühendislik ve sosyal bilimleri problemlerine uygulayabilme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AC834AE" w14:textId="2CAA6C6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9F876" w14:textId="739B6CD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DDAD72" w14:textId="6AE879F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53BB84" w14:textId="6FC16FB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D8D45" w14:textId="72F302D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4324C8AB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28AA65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51DEE30" w14:textId="77777777" w:rsidR="005A292B" w:rsidRPr="0077318A" w:rsidRDefault="00185914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P</w:t>
            </w:r>
            <w:r w:rsidR="005A292B" w:rsidRPr="0077318A">
              <w:rPr>
                <w:rFonts w:ascii="Cambria" w:hAnsi="Cambria"/>
                <w:sz w:val="16"/>
                <w:szCs w:val="16"/>
              </w:rPr>
              <w:t>roblemlerini tanımlama, yorumlama ve çözme becerisi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684766E6" w14:textId="35EF010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6437FFE" w14:textId="7FF35AC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691DF1B" w14:textId="47E038E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528F29E" w14:textId="2A883ED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EF048C6" w14:textId="210DD3E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097D86BE" w14:textId="77777777" w:rsidTr="0077318A">
        <w:tc>
          <w:tcPr>
            <w:tcW w:w="567" w:type="dxa"/>
            <w:shd w:val="clear" w:color="auto" w:fill="auto"/>
            <w:vAlign w:val="center"/>
          </w:tcPr>
          <w:p w14:paraId="753321CF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5A4EC4C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Bir sistemi ya da süreci analiz etme ve belirli gereksinimleri karşılayacak şekilde tasarlama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0A013D" w14:textId="5053187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DE7501" w14:textId="62401AD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3B53CC" w14:textId="3BBD24F8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50A87EF" w14:textId="08D3ADB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0DB8F5" w14:textId="2D0736F2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3888877E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A6E48A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309A60D8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Ekip çalışmasındaki başarısı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2D8208B9" w14:textId="7ADBD49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0957B45" w14:textId="5F4BD29E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1A6ECA5" w14:textId="0029D13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BD1430A" w14:textId="42BDA32D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05D350" w14:textId="1EDDEC4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12DEC0D4" w14:textId="77777777" w:rsidTr="0077318A">
        <w:tc>
          <w:tcPr>
            <w:tcW w:w="567" w:type="dxa"/>
            <w:shd w:val="clear" w:color="auto" w:fill="auto"/>
            <w:vAlign w:val="center"/>
          </w:tcPr>
          <w:p w14:paraId="68C2C809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80E441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Özgüveni ve sorumluluk alma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2C14311" w14:textId="72E3105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36B885" w14:textId="6EE218E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519BE2" w14:textId="12735DC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D61794" w14:textId="47F16318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534084" w14:textId="5E784B66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6C2EE9D4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983353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7F5B45F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Zamanı kullanabilme ve görevini tamamlama becerisi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48156359" w14:textId="242FFA28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912811" w14:textId="7CB418F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6BB131B" w14:textId="5B3789F3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1D8C143" w14:textId="70C1F095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7AE1A3" w14:textId="0BF5D39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6EE3F423" w14:textId="77777777" w:rsidTr="0077318A">
        <w:tc>
          <w:tcPr>
            <w:tcW w:w="567" w:type="dxa"/>
            <w:shd w:val="clear" w:color="auto" w:fill="auto"/>
            <w:vAlign w:val="center"/>
          </w:tcPr>
          <w:p w14:paraId="5ECD4C05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EA4C23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Sözlü ve yazılı olarak etkin iletişim kurma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B7798E8" w14:textId="3FD71BA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31CCFB" w14:textId="5266765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9184B6" w14:textId="3B7A0033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9D178D" w14:textId="13C303E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9D6977" w14:textId="5F9C8C66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7FFE05AC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19D0DC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B6E625D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Bireysel çalışma becerisi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24C0467B" w14:textId="1BAB6EE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5C951A" w14:textId="6A32030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DD0FE09" w14:textId="285F46F6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5AE4ED9" w14:textId="337B9DBE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B13C1C9" w14:textId="3A4CE861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01CD6E81" w14:textId="77777777" w:rsidTr="0077318A">
        <w:tc>
          <w:tcPr>
            <w:tcW w:w="567" w:type="dxa"/>
            <w:shd w:val="clear" w:color="auto" w:fill="auto"/>
            <w:vAlign w:val="center"/>
          </w:tcPr>
          <w:p w14:paraId="4F2C8687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31CA5F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Öğrenme isteği ve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2D9CD7" w14:textId="1C86742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E6C788" w14:textId="49FA25B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81AE09" w14:textId="6ADD61B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FE4BE3" w14:textId="5CF9812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B21B48" w14:textId="1ACA465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50110918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14FA12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5CCA48A6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 xml:space="preserve">Yönetici/Amirlerine karşı davranışı 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5751FD6B" w14:textId="006BEA0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73C809" w14:textId="38CBE062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7CDFD21" w14:textId="43CD5F4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4749834" w14:textId="587962B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FFEC18" w14:textId="6D22508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24FA9B8A" w14:textId="77777777" w:rsidTr="0077318A">
        <w:tc>
          <w:tcPr>
            <w:tcW w:w="567" w:type="dxa"/>
            <w:shd w:val="clear" w:color="auto" w:fill="auto"/>
            <w:vAlign w:val="center"/>
          </w:tcPr>
          <w:p w14:paraId="3896B649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DBDCD3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Mesleki ve etik sorumluluk bilinci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B33702" w14:textId="07C76F25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5235F1" w14:textId="18B8E21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EC663F" w14:textId="752E9FE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31B56EE" w14:textId="286992B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2AC59" w14:textId="46FE64B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7E23E169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2DC25E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F8663B2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Güncel mesleki gelişmeler hakkında bilgi sahibi olma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01AB6B73" w14:textId="6F8D6E7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45CEB4" w14:textId="694AA44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917A484" w14:textId="1E2E179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0F0D42" w14:textId="4FF2518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7C6462" w14:textId="08FF948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809F0" w:rsidRPr="00F809F0" w14:paraId="50D3516C" w14:textId="77777777" w:rsidTr="006E03F7">
        <w:tblPrEx>
          <w:shd w:val="clear" w:color="auto" w:fill="F2F2F2" w:themeFill="background1" w:themeFillShade="F2"/>
        </w:tblPrEx>
        <w:trPr>
          <w:trHeight w:val="391"/>
        </w:trPr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479AE86C" w14:textId="77777777" w:rsidR="006E03F7" w:rsidRDefault="006E03F7" w:rsidP="006E03F7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</w:p>
          <w:p w14:paraId="6EB65E27" w14:textId="6467FB02" w:rsidR="0077318A" w:rsidRDefault="0077318A" w:rsidP="006E03F7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>Her başlıkta verilen puan kısmına</w:t>
            </w:r>
            <w:r w:rsidR="005D2BA1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 X işaretlenecek, 12 ba</w:t>
            </w:r>
            <w:r w:rsidR="005C50E0">
              <w:rPr>
                <w:rFonts w:ascii="Cambria" w:hAnsi="Cambria"/>
                <w:b/>
                <w:color w:val="002060"/>
                <w:sz w:val="18"/>
                <w:szCs w:val="20"/>
              </w:rPr>
              <w:t>ş</w:t>
            </w:r>
            <w:r w:rsidR="005D2BA1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lıktaki </w:t>
            </w: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>değerlendirme puanları toplamı Değerlendirme Sonuçları Toplamı kısmına eşit olacaktır.</w:t>
            </w:r>
          </w:p>
          <w:p w14:paraId="3A40BC60" w14:textId="77777777" w:rsidR="00F809F0" w:rsidRDefault="00F809F0" w:rsidP="006E03F7">
            <w:pPr>
              <w:pStyle w:val="AralkYok"/>
              <w:rPr>
                <w:rFonts w:ascii="Cambria" w:hAnsi="Cambria"/>
                <w:b/>
                <w:color w:val="C00000"/>
                <w:sz w:val="16"/>
                <w:szCs w:val="20"/>
              </w:rPr>
            </w:pP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İŞYERİ EĞİTİM NOTU:</w:t>
            </w:r>
            <w:r w:rsidRPr="00F809F0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  <w:r w:rsidRPr="005D2BA1">
              <w:rPr>
                <w:rFonts w:ascii="Cambria" w:hAnsi="Cambria"/>
                <w:b/>
                <w:color w:val="C00000"/>
                <w:sz w:val="16"/>
                <w:szCs w:val="20"/>
              </w:rPr>
              <w:t xml:space="preserve">100 </w:t>
            </w:r>
            <w:r w:rsidRPr="005D2BA1">
              <w:rPr>
                <w:rFonts w:ascii="Cambria" w:hAnsi="Cambria"/>
                <w:b/>
                <w:sz w:val="16"/>
                <w:szCs w:val="20"/>
              </w:rPr>
              <w:t>x</w:t>
            </w:r>
            <w:r w:rsidRPr="005D2BA1">
              <w:rPr>
                <w:rFonts w:ascii="Cambria" w:hAnsi="Cambria"/>
                <w:sz w:val="16"/>
                <w:szCs w:val="20"/>
              </w:rPr>
              <w:t xml:space="preserve"> </w:t>
            </w:r>
            <w:r w:rsidR="0077318A" w:rsidRPr="005D2BA1">
              <w:rPr>
                <w:rFonts w:ascii="Cambria" w:hAnsi="Cambria"/>
                <w:b/>
                <w:color w:val="C00000"/>
                <w:sz w:val="16"/>
                <w:szCs w:val="20"/>
              </w:rPr>
              <w:t>(Değerlendirme S</w:t>
            </w:r>
            <w:r w:rsidRPr="005D2BA1">
              <w:rPr>
                <w:rFonts w:ascii="Cambria" w:hAnsi="Cambria"/>
                <w:b/>
                <w:color w:val="C00000"/>
                <w:sz w:val="16"/>
                <w:szCs w:val="20"/>
              </w:rPr>
              <w:t>onuçları Toplamı / 60) =</w:t>
            </w:r>
          </w:p>
          <w:p w14:paraId="418B62DE" w14:textId="3F12407C" w:rsidR="006E03F7" w:rsidRPr="00F809F0" w:rsidRDefault="006E03F7" w:rsidP="006E03F7">
            <w:pPr>
              <w:pStyle w:val="AralkYok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969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5CC3E1" w14:textId="539DEA0A" w:rsidR="00F809F0" w:rsidRPr="00442419" w:rsidRDefault="005D2BA1" w:rsidP="005D2BA1">
            <w:pPr>
              <w:pStyle w:val="AralkYok"/>
              <w:jc w:val="center"/>
              <w:rPr>
                <w:rFonts w:ascii="Cambria" w:hAnsi="Cambria"/>
                <w:b/>
                <w:color w:val="9F8E8D"/>
                <w:sz w:val="18"/>
                <w:szCs w:val="20"/>
              </w:rPr>
            </w:pPr>
            <w:r w:rsidRPr="00442419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Öğrenci Notu</w:t>
            </w:r>
          </w:p>
        </w:tc>
      </w:tr>
      <w:tr w:rsidR="00625CD3" w:rsidRPr="00F809F0" w14:paraId="0A488EFA" w14:textId="77777777" w:rsidTr="005D2BA1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55E78F66" w14:textId="77777777" w:rsidR="00625CD3" w:rsidRDefault="00625CD3" w:rsidP="00625CD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Aynı stajyer öğrencimizi tekrar çalıştırmayı düşünür müsünüz?</w:t>
            </w: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F751CDD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E117D6" w14:textId="77777777"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-7024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5C4681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709B3EE" w14:textId="14FEEC7A" w:rsidR="00625CD3" w:rsidRPr="001E7E37" w:rsidRDefault="0056644E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  <w:bookmarkStart w:id="0" w:name="_GoBack"/>
        <w:bookmarkEnd w:id="0"/>
      </w:tr>
      <w:tr w:rsidR="00625CD3" w:rsidRPr="00F809F0" w14:paraId="6B8372A1" w14:textId="77777777" w:rsidTr="005D2BA1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1CA1B44F" w14:textId="77777777" w:rsidR="00625CD3" w:rsidRPr="00D81EBC" w:rsidRDefault="00625CD3" w:rsidP="00625C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28F09FA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7E760A" w14:textId="0FBCA26A" w:rsidR="00625CD3" w:rsidRPr="001E7E37" w:rsidRDefault="0056644E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66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2833CA5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FBA5CB5" w14:textId="77777777"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3A077F" w:rsidRPr="00D81EBC" w14:paraId="7A448231" w14:textId="77777777" w:rsidTr="00625CD3">
        <w:trPr>
          <w:trHeight w:val="253"/>
        </w:trPr>
        <w:tc>
          <w:tcPr>
            <w:tcW w:w="9639" w:type="dxa"/>
            <w:gridSpan w:val="12"/>
            <w:shd w:val="clear" w:color="auto" w:fill="F2F2F2" w:themeFill="background1" w:themeFillShade="F2"/>
          </w:tcPr>
          <w:p w14:paraId="2CD17364" w14:textId="77777777" w:rsidR="003A077F" w:rsidRPr="00D81EBC" w:rsidRDefault="003A077F" w:rsidP="00625CD3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3A077F" w:rsidRPr="00D81EBC" w14:paraId="5AD2E2BF" w14:textId="77777777" w:rsidTr="005D2BA1">
        <w:trPr>
          <w:trHeight w:val="874"/>
        </w:trPr>
        <w:tc>
          <w:tcPr>
            <w:tcW w:w="9639" w:type="dxa"/>
            <w:gridSpan w:val="12"/>
          </w:tcPr>
          <w:p w14:paraId="31437ADA" w14:textId="77777777" w:rsidR="003A077F" w:rsidRDefault="003A077F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F73DC30" w14:textId="2D9D5EBF" w:rsidR="00625CD3" w:rsidRPr="00D81EBC" w:rsidRDefault="005D2BA1" w:rsidP="005D2BA1">
            <w:pPr>
              <w:pStyle w:val="AralkYok"/>
              <w:tabs>
                <w:tab w:val="left" w:pos="18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3A077F" w:rsidRPr="00D81EBC" w14:paraId="3FA3C894" w14:textId="77777777" w:rsidTr="00625CD3">
        <w:trPr>
          <w:trHeight w:val="70"/>
        </w:trPr>
        <w:tc>
          <w:tcPr>
            <w:tcW w:w="9639" w:type="dxa"/>
            <w:gridSpan w:val="12"/>
            <w:shd w:val="clear" w:color="auto" w:fill="F2F2F2" w:themeFill="background1" w:themeFillShade="F2"/>
          </w:tcPr>
          <w:p w14:paraId="675193E6" w14:textId="77777777"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3A077F" w:rsidRPr="00D81EBC" w14:paraId="3B45C9F9" w14:textId="77777777" w:rsidTr="005D2BA1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952B06F" w14:textId="77777777"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vAlign w:val="center"/>
          </w:tcPr>
          <w:p w14:paraId="44473D8F" w14:textId="77777777" w:rsidR="003A077F" w:rsidRPr="00D81EBC" w:rsidRDefault="003A077F" w:rsidP="0067001A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AA01B59" w14:textId="77777777" w:rsidR="003A077F" w:rsidRPr="00D81EBC" w:rsidRDefault="003A077F" w:rsidP="005D2BA1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3A077F" w:rsidRPr="00D81EBC" w14:paraId="6791E594" w14:textId="77777777" w:rsidTr="00625CD3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F622879" w14:textId="77777777"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Görevi/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3827" w:type="dxa"/>
            <w:gridSpan w:val="2"/>
            <w:vAlign w:val="center"/>
          </w:tcPr>
          <w:p w14:paraId="73B7B40C" w14:textId="77777777" w:rsidR="003A077F" w:rsidRPr="00D81EBC" w:rsidRDefault="003A077F" w:rsidP="0067001A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69832791" w14:textId="77777777"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CDE7FFA" w14:textId="6B9DE3DB" w:rsidR="003A077F" w:rsidRPr="005D2BA1" w:rsidRDefault="003A077F" w:rsidP="005D2BA1">
      <w:pPr>
        <w:pStyle w:val="AralkYok"/>
        <w:numPr>
          <w:ilvl w:val="0"/>
          <w:numId w:val="3"/>
        </w:numPr>
        <w:ind w:left="284"/>
        <w:jc w:val="both"/>
        <w:rPr>
          <w:rFonts w:ascii="Cambria" w:hAnsi="Cambria"/>
          <w:b/>
          <w:bCs/>
          <w:color w:val="002060"/>
        </w:rPr>
      </w:pPr>
      <w:r w:rsidRPr="005D2BA1">
        <w:rPr>
          <w:rFonts w:ascii="Cambria" w:hAnsi="Cambria"/>
          <w:sz w:val="20"/>
          <w:szCs w:val="20"/>
        </w:rPr>
        <w:t xml:space="preserve">Bu form staj sonunda işyeri tarafından doldurularak kapalı zarf içinde posta veya öğrenci eliyle </w:t>
      </w:r>
      <w:r w:rsidR="0077318A" w:rsidRPr="005D2BA1">
        <w:rPr>
          <w:rFonts w:ascii="Cambria" w:hAnsi="Cambria"/>
          <w:sz w:val="20"/>
          <w:szCs w:val="20"/>
        </w:rPr>
        <w:t xml:space="preserve">akademik birime </w:t>
      </w:r>
      <w:r w:rsidRPr="005D2BA1">
        <w:rPr>
          <w:rFonts w:ascii="Cambria" w:hAnsi="Cambria"/>
          <w:sz w:val="20"/>
          <w:szCs w:val="20"/>
        </w:rPr>
        <w:t>iletilir.</w:t>
      </w:r>
    </w:p>
    <w:sectPr w:rsidR="003A077F" w:rsidRPr="005D2BA1" w:rsidSect="005D2BA1">
      <w:headerReference w:type="default" r:id="rId7"/>
      <w:footerReference w:type="default" r:id="rId8"/>
      <w:pgSz w:w="11906" w:h="16838"/>
      <w:pgMar w:top="426" w:right="1134" w:bottom="28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C7D1" w14:textId="77777777" w:rsidR="00DD3992" w:rsidRDefault="00DD3992" w:rsidP="00534F7F">
      <w:pPr>
        <w:spacing w:after="0" w:line="240" w:lineRule="auto"/>
      </w:pPr>
      <w:r>
        <w:separator/>
      </w:r>
    </w:p>
  </w:endnote>
  <w:endnote w:type="continuationSeparator" w:id="0">
    <w:p w14:paraId="2B3CBD08" w14:textId="77777777" w:rsidR="00DD3992" w:rsidRDefault="00DD399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E09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8B700" w14:textId="77777777" w:rsidR="00DD3992" w:rsidRDefault="00DD3992" w:rsidP="00534F7F">
      <w:pPr>
        <w:spacing w:after="0" w:line="240" w:lineRule="auto"/>
      </w:pPr>
      <w:r>
        <w:separator/>
      </w:r>
    </w:p>
  </w:footnote>
  <w:footnote w:type="continuationSeparator" w:id="0">
    <w:p w14:paraId="4369F03C" w14:textId="77777777" w:rsidR="00DD3992" w:rsidRDefault="00DD399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19" w:type="dxa"/>
      <w:tblLayout w:type="fixed"/>
      <w:tblLook w:val="04A0" w:firstRow="1" w:lastRow="0" w:firstColumn="1" w:lastColumn="0" w:noHBand="0" w:noVBand="1"/>
    </w:tblPr>
    <w:tblGrid>
      <w:gridCol w:w="9419"/>
    </w:tblGrid>
    <w:tr w:rsidR="005D2BA1" w14:paraId="4F8FD471" w14:textId="77777777" w:rsidTr="005D2BA1">
      <w:trPr>
        <w:trHeight w:val="560"/>
      </w:trPr>
      <w:tc>
        <w:tcPr>
          <w:tcW w:w="9419" w:type="dxa"/>
        </w:tcPr>
        <w:p w14:paraId="1F713B8E" w14:textId="77777777" w:rsidR="005D2BA1" w:rsidRDefault="005D2BA1" w:rsidP="003A077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İŞYERİ ÖĞRENCİ DEĞERLENDİRME FORMU </w:t>
          </w:r>
        </w:p>
        <w:p w14:paraId="56066CFC" w14:textId="127F26ED" w:rsidR="005D2BA1" w:rsidRPr="00771C04" w:rsidRDefault="005D2BA1" w:rsidP="005D2BA1">
          <w:pPr>
            <w:pStyle w:val="AralkYok"/>
            <w:jc w:val="center"/>
            <w:rPr>
              <w:rFonts w:ascii="Cambria" w:hAnsi="Cambria"/>
              <w:b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Doldurulacaktır)</w:t>
          </w:r>
          <w:r>
            <w:rPr>
              <w:rFonts w:ascii="Cambria" w:hAnsi="Cambria"/>
              <w:i/>
              <w:color w:val="C00000"/>
              <w:sz w:val="20"/>
            </w:rPr>
            <w:t xml:space="preserve"> (GİZLİ GÖNDERİLECEKTİR)</w:t>
          </w:r>
        </w:p>
      </w:tc>
    </w:tr>
  </w:tbl>
  <w:p w14:paraId="468A5AE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E16"/>
    <w:multiLevelType w:val="hybridMultilevel"/>
    <w:tmpl w:val="7D769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EAE"/>
    <w:multiLevelType w:val="hybridMultilevel"/>
    <w:tmpl w:val="4DA40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52AA"/>
    <w:multiLevelType w:val="hybridMultilevel"/>
    <w:tmpl w:val="ED382546"/>
    <w:lvl w:ilvl="0" w:tplc="691E067A">
      <w:start w:val="1"/>
      <w:numFmt w:val="bullet"/>
      <w:lvlText w:val="*"/>
      <w:lvlJc w:val="left"/>
      <w:pPr>
        <w:ind w:left="720" w:hanging="360"/>
      </w:pPr>
      <w:rPr>
        <w:rFonts w:ascii="Segoe UI Emoji" w:hAnsi="Segoe UI Emoj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D0383"/>
    <w:rsid w:val="000E0B83"/>
    <w:rsid w:val="000E3F6E"/>
    <w:rsid w:val="001208EA"/>
    <w:rsid w:val="00137649"/>
    <w:rsid w:val="00162D2B"/>
    <w:rsid w:val="00164950"/>
    <w:rsid w:val="0016547C"/>
    <w:rsid w:val="00172ADA"/>
    <w:rsid w:val="001842CA"/>
    <w:rsid w:val="00185914"/>
    <w:rsid w:val="001E7E37"/>
    <w:rsid w:val="001F6791"/>
    <w:rsid w:val="00201BD7"/>
    <w:rsid w:val="00214C32"/>
    <w:rsid w:val="00236E1E"/>
    <w:rsid w:val="00240ED2"/>
    <w:rsid w:val="0024244D"/>
    <w:rsid w:val="002543E7"/>
    <w:rsid w:val="003230A8"/>
    <w:rsid w:val="003247C0"/>
    <w:rsid w:val="0034684F"/>
    <w:rsid w:val="00392645"/>
    <w:rsid w:val="00393BCE"/>
    <w:rsid w:val="003A077F"/>
    <w:rsid w:val="003E2D50"/>
    <w:rsid w:val="004023B0"/>
    <w:rsid w:val="004264AA"/>
    <w:rsid w:val="00442419"/>
    <w:rsid w:val="004F27F3"/>
    <w:rsid w:val="00534F7F"/>
    <w:rsid w:val="00542278"/>
    <w:rsid w:val="00551032"/>
    <w:rsid w:val="00551B24"/>
    <w:rsid w:val="0056644E"/>
    <w:rsid w:val="005A292B"/>
    <w:rsid w:val="005B5AD0"/>
    <w:rsid w:val="005C50E0"/>
    <w:rsid w:val="005C713E"/>
    <w:rsid w:val="005D2BA1"/>
    <w:rsid w:val="005D5ACF"/>
    <w:rsid w:val="0061636C"/>
    <w:rsid w:val="00625CD3"/>
    <w:rsid w:val="00635A92"/>
    <w:rsid w:val="0064705C"/>
    <w:rsid w:val="00680DD0"/>
    <w:rsid w:val="006A6958"/>
    <w:rsid w:val="006C45BA"/>
    <w:rsid w:val="006E03F7"/>
    <w:rsid w:val="006F1A6C"/>
    <w:rsid w:val="00715C4E"/>
    <w:rsid w:val="007338BD"/>
    <w:rsid w:val="0073606C"/>
    <w:rsid w:val="0075616C"/>
    <w:rsid w:val="00761391"/>
    <w:rsid w:val="00771C04"/>
    <w:rsid w:val="0077318A"/>
    <w:rsid w:val="00793564"/>
    <w:rsid w:val="007C58E0"/>
    <w:rsid w:val="007D4382"/>
    <w:rsid w:val="0081016B"/>
    <w:rsid w:val="00817326"/>
    <w:rsid w:val="008732FF"/>
    <w:rsid w:val="008A1032"/>
    <w:rsid w:val="008C3C2D"/>
    <w:rsid w:val="008D371C"/>
    <w:rsid w:val="008E19F3"/>
    <w:rsid w:val="00973384"/>
    <w:rsid w:val="00973E5D"/>
    <w:rsid w:val="00A125A4"/>
    <w:rsid w:val="00A354CE"/>
    <w:rsid w:val="00A61F85"/>
    <w:rsid w:val="00A75D5D"/>
    <w:rsid w:val="00A9094A"/>
    <w:rsid w:val="00AA255B"/>
    <w:rsid w:val="00B02129"/>
    <w:rsid w:val="00B06EC8"/>
    <w:rsid w:val="00B45DD6"/>
    <w:rsid w:val="00B77C8F"/>
    <w:rsid w:val="00B84E5E"/>
    <w:rsid w:val="00B94075"/>
    <w:rsid w:val="00BC7571"/>
    <w:rsid w:val="00C22B3F"/>
    <w:rsid w:val="00C305C2"/>
    <w:rsid w:val="00C322AE"/>
    <w:rsid w:val="00C447BE"/>
    <w:rsid w:val="00C5698A"/>
    <w:rsid w:val="00CC6698"/>
    <w:rsid w:val="00CF0D28"/>
    <w:rsid w:val="00D23714"/>
    <w:rsid w:val="00DD3992"/>
    <w:rsid w:val="00DD51A4"/>
    <w:rsid w:val="00E36113"/>
    <w:rsid w:val="00E565C8"/>
    <w:rsid w:val="00E87FEE"/>
    <w:rsid w:val="00EA29AB"/>
    <w:rsid w:val="00EE3346"/>
    <w:rsid w:val="00F809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14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SiMgE</cp:lastModifiedBy>
  <cp:revision>9</cp:revision>
  <cp:lastPrinted>2024-06-04T08:19:00Z</cp:lastPrinted>
  <dcterms:created xsi:type="dcterms:W3CDTF">2024-02-22T07:27:00Z</dcterms:created>
  <dcterms:modified xsi:type="dcterms:W3CDTF">2024-06-04T12:31:00Z</dcterms:modified>
</cp:coreProperties>
</file>