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20"/>
        <w:gridCol w:w="2109"/>
        <w:gridCol w:w="2712"/>
        <w:gridCol w:w="1544"/>
        <w:gridCol w:w="436"/>
        <w:gridCol w:w="849"/>
      </w:tblGrid>
      <w:tr w:rsidR="003A077F" w14:paraId="156B4F55" w14:textId="77777777" w:rsidTr="00201BD7">
        <w:tc>
          <w:tcPr>
            <w:tcW w:w="9628" w:type="dxa"/>
            <w:gridSpan w:val="7"/>
            <w:shd w:val="clear" w:color="auto" w:fill="F2F2F2" w:themeFill="background1" w:themeFillShade="F2"/>
            <w:vAlign w:val="center"/>
          </w:tcPr>
          <w:p w14:paraId="22C5B2DB" w14:textId="77777777" w:rsidR="003A077F" w:rsidRDefault="003A077F" w:rsidP="003A077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ÖĞRENCİ BİLGİLERİ</w:t>
            </w:r>
          </w:p>
        </w:tc>
      </w:tr>
      <w:tr w:rsidR="006E03F7" w14:paraId="232CEC16" w14:textId="77777777" w:rsidTr="00F826B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50CF2634" w14:textId="77777777" w:rsidR="006E03F7" w:rsidRPr="00D81EBC" w:rsidRDefault="006E03F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7670" w:type="dxa"/>
            <w:gridSpan w:val="6"/>
            <w:vAlign w:val="center"/>
          </w:tcPr>
          <w:p w14:paraId="3BEA362B" w14:textId="11D4D39B" w:rsidR="006E03F7" w:rsidRDefault="006E03F7" w:rsidP="00201BD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4BAAD3F3" w14:textId="77777777" w:rsidTr="00C909FF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0D69C104" w14:textId="77777777" w:rsidR="006E03F7" w:rsidRPr="00D81EBC" w:rsidRDefault="006E03F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7670" w:type="dxa"/>
            <w:gridSpan w:val="6"/>
            <w:vAlign w:val="center"/>
          </w:tcPr>
          <w:p w14:paraId="0422F201" w14:textId="77777777" w:rsidR="006E03F7" w:rsidRDefault="006E03F7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3AFE928F" w14:textId="77777777" w:rsidTr="00937D84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7391E4F8" w14:textId="77777777" w:rsidR="006E03F7" w:rsidRPr="00D81EBC" w:rsidRDefault="006E03F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</w:p>
        </w:tc>
        <w:tc>
          <w:tcPr>
            <w:tcW w:w="767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7CCF6264" w14:textId="77777777" w:rsidR="006E03F7" w:rsidRDefault="006E03F7" w:rsidP="003A077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43C9C539" w14:textId="77777777" w:rsidTr="00273E9D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53495815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Sınıfı</w:t>
            </w:r>
          </w:p>
        </w:tc>
        <w:tc>
          <w:tcPr>
            <w:tcW w:w="7670" w:type="dxa"/>
            <w:gridSpan w:val="6"/>
            <w:vAlign w:val="center"/>
          </w:tcPr>
          <w:p w14:paraId="6DAA92AC" w14:textId="4ECB43A7" w:rsidR="006E03F7" w:rsidRDefault="006E03F7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I</w:t>
            </w:r>
            <w:r w:rsidRPr="00D81EBC">
              <w:rPr>
                <w:rFonts w:ascii="Cambria" w:hAnsi="Cambria"/>
                <w:sz w:val="20"/>
                <w:szCs w:val="20"/>
              </w:rPr>
              <w:t>I. Sınıf</w:t>
            </w:r>
          </w:p>
        </w:tc>
      </w:tr>
      <w:tr w:rsidR="006E03F7" w14:paraId="52AFC2EB" w14:textId="77777777" w:rsidTr="00D01BCF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2E9FF58C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Öğretim Türü</w:t>
            </w:r>
          </w:p>
        </w:tc>
        <w:tc>
          <w:tcPr>
            <w:tcW w:w="7670" w:type="dxa"/>
            <w:gridSpan w:val="6"/>
            <w:vAlign w:val="center"/>
          </w:tcPr>
          <w:p w14:paraId="70ED179D" w14:textId="0641FB8F" w:rsidR="006E03F7" w:rsidRDefault="006E03F7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</w:tr>
      <w:tr w:rsidR="006E03F7" w14:paraId="34BF3576" w14:textId="77777777" w:rsidTr="00603D5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BD585F7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7670" w:type="dxa"/>
            <w:gridSpan w:val="6"/>
            <w:vAlign w:val="center"/>
          </w:tcPr>
          <w:p w14:paraId="3C4EC3ED" w14:textId="77777777" w:rsidR="006E03F7" w:rsidRDefault="006E03F7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6320FA37" w14:textId="77777777" w:rsidTr="00157B0D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2672CBF5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7670" w:type="dxa"/>
            <w:gridSpan w:val="6"/>
            <w:vAlign w:val="center"/>
          </w:tcPr>
          <w:p w14:paraId="382AF5B5" w14:textId="77777777" w:rsidR="006E03F7" w:rsidRDefault="006E03F7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10EFEEF4" w14:textId="77777777" w:rsidTr="0041076E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032C0B8B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7670" w:type="dxa"/>
            <w:gridSpan w:val="6"/>
            <w:vAlign w:val="center"/>
          </w:tcPr>
          <w:p w14:paraId="24634F8F" w14:textId="77777777" w:rsidR="006E03F7" w:rsidRDefault="006E03F7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6E03F7" w14:paraId="1B2A0D92" w14:textId="77777777" w:rsidTr="006E03F7"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5FAEBD7D" w14:textId="77777777" w:rsidR="006E03F7" w:rsidRPr="00D81EBC" w:rsidRDefault="006E03F7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Eğitimi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Başlama Tarihi</w:t>
            </w:r>
          </w:p>
        </w:tc>
        <w:tc>
          <w:tcPr>
            <w:tcW w:w="2129" w:type="dxa"/>
            <w:gridSpan w:val="2"/>
            <w:vAlign w:val="center"/>
          </w:tcPr>
          <w:p w14:paraId="4DA83CC0" w14:textId="13A04D8B" w:rsidR="006E03F7" w:rsidRPr="00201BD7" w:rsidRDefault="008C5408" w:rsidP="008E19F3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8C5408">
              <w:rPr>
                <w:rFonts w:ascii="Cambria" w:hAnsi="Cambria"/>
                <w:bCs/>
              </w:rPr>
              <w:t>17 / 02 / 2025</w:t>
            </w:r>
          </w:p>
        </w:tc>
        <w:tc>
          <w:tcPr>
            <w:tcW w:w="2712" w:type="dxa"/>
            <w:shd w:val="clear" w:color="auto" w:fill="F2F2F2" w:themeFill="background1" w:themeFillShade="F2"/>
            <w:vAlign w:val="center"/>
          </w:tcPr>
          <w:p w14:paraId="4A2F7182" w14:textId="77777777" w:rsidR="006E03F7" w:rsidRDefault="006E03F7" w:rsidP="008E19F3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 Eğitimi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Bitiş Tarihi</w:t>
            </w:r>
          </w:p>
        </w:tc>
        <w:tc>
          <w:tcPr>
            <w:tcW w:w="2829" w:type="dxa"/>
            <w:gridSpan w:val="3"/>
            <w:vAlign w:val="center"/>
          </w:tcPr>
          <w:p w14:paraId="57E22ECB" w14:textId="7268F22D" w:rsidR="006E03F7" w:rsidRDefault="008C5408" w:rsidP="008E19F3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8C5408">
              <w:rPr>
                <w:rFonts w:ascii="Cambria" w:hAnsi="Cambria"/>
                <w:bCs/>
              </w:rPr>
              <w:t>30/ 05/ 2025</w:t>
            </w:r>
          </w:p>
        </w:tc>
      </w:tr>
      <w:tr w:rsidR="003A077F" w14:paraId="2D761968" w14:textId="77777777" w:rsidTr="0067001A">
        <w:tc>
          <w:tcPr>
            <w:tcW w:w="9628" w:type="dxa"/>
            <w:gridSpan w:val="7"/>
            <w:shd w:val="clear" w:color="auto" w:fill="F2F2F2" w:themeFill="background1" w:themeFillShade="F2"/>
          </w:tcPr>
          <w:p w14:paraId="37575C20" w14:textId="7D5C7AB5" w:rsidR="003A077F" w:rsidRDefault="007C58E0" w:rsidP="007C58E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KURUM</w:t>
            </w:r>
            <w:r w:rsidR="00201BD7"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BİLGİLERİ</w:t>
            </w:r>
          </w:p>
        </w:tc>
      </w:tr>
      <w:tr w:rsidR="00201BD7" w14:paraId="4DCEC06B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26B98632" w14:textId="0BDA7EF3" w:rsidR="00201BD7" w:rsidRPr="00D81EBC" w:rsidRDefault="00257909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Kurum </w:t>
            </w:r>
            <w:r w:rsidR="00201BD7"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650" w:type="dxa"/>
            <w:gridSpan w:val="5"/>
          </w:tcPr>
          <w:p w14:paraId="365DF6B8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67F5FD3D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0FB89EF8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Hizmet Alanı</w:t>
            </w:r>
          </w:p>
        </w:tc>
        <w:tc>
          <w:tcPr>
            <w:tcW w:w="7650" w:type="dxa"/>
            <w:gridSpan w:val="5"/>
          </w:tcPr>
          <w:p w14:paraId="38B73842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2C832E2D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6300EF04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7650" w:type="dxa"/>
            <w:gridSpan w:val="5"/>
          </w:tcPr>
          <w:p w14:paraId="35DE4ED6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7393C6FE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3F8F444C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Faks</w:t>
            </w:r>
          </w:p>
        </w:tc>
        <w:tc>
          <w:tcPr>
            <w:tcW w:w="7650" w:type="dxa"/>
            <w:gridSpan w:val="5"/>
          </w:tcPr>
          <w:p w14:paraId="763BEA2D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60A1618D" w14:textId="77777777" w:rsidTr="00625CD3"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0745E7DA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Web Adresi</w:t>
            </w:r>
          </w:p>
        </w:tc>
        <w:tc>
          <w:tcPr>
            <w:tcW w:w="7650" w:type="dxa"/>
            <w:gridSpan w:val="5"/>
          </w:tcPr>
          <w:p w14:paraId="1FDC4720" w14:textId="77777777" w:rsidR="00201BD7" w:rsidRP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201BD7" w14:paraId="43B9966C" w14:textId="77777777" w:rsidTr="00A61F85">
        <w:trPr>
          <w:trHeight w:val="311"/>
        </w:trPr>
        <w:tc>
          <w:tcPr>
            <w:tcW w:w="1978" w:type="dxa"/>
            <w:gridSpan w:val="2"/>
            <w:shd w:val="clear" w:color="auto" w:fill="F2F2F2" w:themeFill="background1" w:themeFillShade="F2"/>
            <w:vAlign w:val="center"/>
          </w:tcPr>
          <w:p w14:paraId="2A2850A4" w14:textId="77777777" w:rsidR="00201BD7" w:rsidRPr="00D81EBC" w:rsidRDefault="00201BD7" w:rsidP="003A077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7650" w:type="dxa"/>
            <w:gridSpan w:val="5"/>
          </w:tcPr>
          <w:p w14:paraId="67AA6510" w14:textId="77777777" w:rsidR="00201BD7" w:rsidRDefault="00201BD7" w:rsidP="003A077F">
            <w:pPr>
              <w:pStyle w:val="AralkYok"/>
              <w:rPr>
                <w:rFonts w:ascii="Cambria" w:hAnsi="Cambria"/>
                <w:bCs/>
              </w:rPr>
            </w:pPr>
          </w:p>
          <w:p w14:paraId="0EF40D94" w14:textId="77777777" w:rsidR="008E19F3" w:rsidRPr="00201BD7" w:rsidRDefault="008E19F3" w:rsidP="003A077F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E19F3" w:rsidRPr="001E7E37" w14:paraId="0539F42E" w14:textId="77777777" w:rsidTr="00625CD3">
        <w:trPr>
          <w:trHeight w:val="233"/>
        </w:trPr>
        <w:tc>
          <w:tcPr>
            <w:tcW w:w="19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1CC74CB" w14:textId="4DF9147D" w:rsidR="008E19F3" w:rsidRPr="001E7E37" w:rsidRDefault="008E19F3" w:rsidP="0004302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E7E37"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YÖNERGEYE UYMA &amp; </w:t>
            </w:r>
            <w:r w:rsidR="0004302E">
              <w:rPr>
                <w:rFonts w:ascii="Cambria" w:hAnsi="Cambria"/>
                <w:b/>
                <w:color w:val="002060"/>
                <w:sz w:val="18"/>
                <w:szCs w:val="20"/>
              </w:rPr>
              <w:t>İŞ YERİ UYGULAMA EĞİTİMİ</w:t>
            </w:r>
            <w:r w:rsidRPr="001E7E37"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 DEVAMLILIĞI</w:t>
            </w:r>
          </w:p>
        </w:tc>
        <w:tc>
          <w:tcPr>
            <w:tcW w:w="6365" w:type="dxa"/>
            <w:gridSpan w:val="3"/>
            <w:vMerge w:val="restart"/>
          </w:tcPr>
          <w:p w14:paraId="5BA95521" w14:textId="581D2C26" w:rsidR="008E19F3" w:rsidRPr="0004302E" w:rsidRDefault="008E19F3" w:rsidP="008E19F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4302E">
              <w:rPr>
                <w:rFonts w:ascii="Cambria" w:hAnsi="Cambria"/>
                <w:sz w:val="20"/>
                <w:szCs w:val="20"/>
              </w:rPr>
              <w:t xml:space="preserve">Yukarıda bilgileri verilen öğrenci yönergeye şartlarına ve </w:t>
            </w:r>
            <w:r w:rsidR="0004302E" w:rsidRPr="0004302E">
              <w:rPr>
                <w:rFonts w:ascii="Cambria" w:hAnsi="Cambria"/>
                <w:sz w:val="20"/>
                <w:szCs w:val="20"/>
              </w:rPr>
              <w:t xml:space="preserve">iş yeri uygulama eğitimi </w:t>
            </w:r>
            <w:r w:rsidRPr="0004302E">
              <w:rPr>
                <w:rFonts w:ascii="Cambria" w:hAnsi="Cambria"/>
                <w:sz w:val="20"/>
                <w:szCs w:val="20"/>
              </w:rPr>
              <w:t>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-110957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0A33B479" w14:textId="77777777"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left w:val="nil"/>
            </w:tcBorders>
          </w:tcPr>
          <w:p w14:paraId="7C9F457E" w14:textId="77777777" w:rsidR="008E19F3" w:rsidRPr="001E7E37" w:rsidRDefault="008E19F3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E19F3" w:rsidRPr="001E7E37" w14:paraId="6F628452" w14:textId="77777777" w:rsidTr="00625CD3">
        <w:trPr>
          <w:trHeight w:val="232"/>
        </w:trPr>
        <w:tc>
          <w:tcPr>
            <w:tcW w:w="1978" w:type="dxa"/>
            <w:gridSpan w:val="2"/>
            <w:vMerge/>
            <w:shd w:val="clear" w:color="auto" w:fill="F2F2F2" w:themeFill="background1" w:themeFillShade="F2"/>
            <w:vAlign w:val="center"/>
          </w:tcPr>
          <w:p w14:paraId="1B593080" w14:textId="77777777" w:rsidR="008E19F3" w:rsidRPr="001E7E37" w:rsidRDefault="008E19F3" w:rsidP="008E19F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365" w:type="dxa"/>
            <w:gridSpan w:val="3"/>
            <w:vMerge/>
          </w:tcPr>
          <w:p w14:paraId="47A66349" w14:textId="77777777" w:rsidR="008E19F3" w:rsidRPr="001E7E37" w:rsidRDefault="008E19F3" w:rsidP="008E19F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62438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53BB79E" w14:textId="77777777" w:rsidR="008E19F3" w:rsidRPr="0024244D" w:rsidRDefault="008E19F3" w:rsidP="008E19F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left w:val="nil"/>
            </w:tcBorders>
          </w:tcPr>
          <w:p w14:paraId="6F0008E7" w14:textId="77777777" w:rsidR="008E19F3" w:rsidRPr="001E7E37" w:rsidRDefault="008E19F3" w:rsidP="008E19F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685"/>
        <w:gridCol w:w="142"/>
        <w:gridCol w:w="425"/>
        <w:gridCol w:w="426"/>
        <w:gridCol w:w="708"/>
        <w:gridCol w:w="426"/>
        <w:gridCol w:w="425"/>
        <w:gridCol w:w="23"/>
        <w:gridCol w:w="686"/>
        <w:gridCol w:w="708"/>
      </w:tblGrid>
      <w:tr w:rsidR="005A292B" w:rsidRPr="00D81EBC" w14:paraId="4198D03F" w14:textId="77777777" w:rsidTr="0077318A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317B281D" w14:textId="77777777"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510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CBEB0C8" w14:textId="77777777" w:rsidR="005A292B" w:rsidRPr="00D81EBC" w:rsidRDefault="005A292B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İŞYERİ EĞİTİMİ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DEĞERLENDİRME ÇIKTILARI</w:t>
            </w:r>
          </w:p>
        </w:tc>
        <w:tc>
          <w:tcPr>
            <w:tcW w:w="3969" w:type="dxa"/>
            <w:gridSpan w:val="9"/>
            <w:shd w:val="clear" w:color="auto" w:fill="D9D9D9" w:themeFill="background1" w:themeFillShade="D9"/>
            <w:vAlign w:val="center"/>
          </w:tcPr>
          <w:p w14:paraId="1A90D71A" w14:textId="77777777"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Değerlendirme Ölçeği</w:t>
            </w:r>
          </w:p>
        </w:tc>
      </w:tr>
      <w:tr w:rsidR="005A292B" w:rsidRPr="00D81EBC" w14:paraId="211A5B94" w14:textId="77777777" w:rsidTr="0077318A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E79C586" w14:textId="77777777" w:rsidR="005A292B" w:rsidRPr="00D81EBC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shd w:val="clear" w:color="auto" w:fill="D9D9D9" w:themeFill="background1" w:themeFillShade="D9"/>
            <w:vAlign w:val="center"/>
          </w:tcPr>
          <w:p w14:paraId="409B67D7" w14:textId="77777777" w:rsidR="005A292B" w:rsidRPr="00D81EBC" w:rsidRDefault="005A292B" w:rsidP="0067001A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D9D9D9" w:themeFill="background1" w:themeFillShade="D9"/>
            <w:vAlign w:val="center"/>
          </w:tcPr>
          <w:p w14:paraId="27B2EDD5" w14:textId="77777777" w:rsidR="0077318A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Çok 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  <w:r w:rsidR="0077318A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  <w:p w14:paraId="24EB8BDB" w14:textId="4AB1F28D" w:rsidR="005A292B" w:rsidRPr="00D81EBC" w:rsidRDefault="0077318A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>(1 puan)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B05DB4" w14:textId="77777777" w:rsidR="005A292B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Zayıf</w:t>
            </w:r>
          </w:p>
          <w:p w14:paraId="7B6127D9" w14:textId="4266D0A0" w:rsidR="0077318A" w:rsidRPr="00D81EBC" w:rsidRDefault="0077318A" w:rsidP="007731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>(</w:t>
            </w:r>
            <w:r>
              <w:rPr>
                <w:rFonts w:ascii="Cambria" w:hAnsi="Cambria"/>
                <w:b/>
                <w:color w:val="002060"/>
                <w:sz w:val="12"/>
                <w:szCs w:val="12"/>
              </w:rPr>
              <w:t>2</w:t>
            </w: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 xml:space="preserve"> puan)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2BBD2EEB" w14:textId="77777777" w:rsidR="005A292B" w:rsidRDefault="005A292B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Orta</w:t>
            </w:r>
          </w:p>
          <w:p w14:paraId="5942A11F" w14:textId="2FC1140D" w:rsidR="0077318A" w:rsidRPr="00D81EBC" w:rsidRDefault="0077318A" w:rsidP="006700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12"/>
                <w:szCs w:val="12"/>
              </w:rPr>
              <w:t>(3</w:t>
            </w: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 xml:space="preserve"> puan)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4351E6E2" w14:textId="77777777" w:rsidR="0077318A" w:rsidRDefault="005A292B" w:rsidP="007731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İyi</w:t>
            </w:r>
          </w:p>
          <w:p w14:paraId="6C2C14AD" w14:textId="5F0DD7BF" w:rsidR="0077318A" w:rsidRPr="00D81EBC" w:rsidRDefault="0077318A" w:rsidP="0077318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12"/>
                <w:szCs w:val="12"/>
              </w:rPr>
              <w:t xml:space="preserve">(4 </w:t>
            </w: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>puan)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A8E741" w14:textId="77777777" w:rsidR="005A292B" w:rsidRDefault="005A292B" w:rsidP="0067001A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Çok İyi</w:t>
            </w:r>
          </w:p>
          <w:p w14:paraId="722218B2" w14:textId="16A92B68" w:rsidR="0077318A" w:rsidRPr="00D81EBC" w:rsidRDefault="0077318A" w:rsidP="0077318A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>(</w:t>
            </w:r>
            <w:r>
              <w:rPr>
                <w:rFonts w:ascii="Cambria" w:hAnsi="Cambria"/>
                <w:b/>
                <w:color w:val="002060"/>
                <w:sz w:val="12"/>
                <w:szCs w:val="12"/>
              </w:rPr>
              <w:t>5</w:t>
            </w:r>
            <w:r w:rsidRPr="0077318A">
              <w:rPr>
                <w:rFonts w:ascii="Cambria" w:hAnsi="Cambria"/>
                <w:b/>
                <w:color w:val="002060"/>
                <w:sz w:val="12"/>
                <w:szCs w:val="12"/>
              </w:rPr>
              <w:t xml:space="preserve"> puan)</w:t>
            </w:r>
          </w:p>
        </w:tc>
      </w:tr>
      <w:tr w:rsidR="005A292B" w:rsidRPr="005A292B" w14:paraId="6E31737E" w14:textId="77777777" w:rsidTr="0077318A">
        <w:tc>
          <w:tcPr>
            <w:tcW w:w="567" w:type="dxa"/>
            <w:shd w:val="clear" w:color="auto" w:fill="auto"/>
            <w:vAlign w:val="center"/>
          </w:tcPr>
          <w:p w14:paraId="0B37FA6F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D8F3A9B" w14:textId="77777777" w:rsidR="005A292B" w:rsidRPr="0077318A" w:rsidRDefault="005A292B" w:rsidP="00CF0D28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Matematik, mühendislik ve sosyal bilimleri problemlerine uygulayabilme becerisi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AC834AE" w14:textId="2CAA6C6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99F876" w14:textId="739B6CD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DDAD72" w14:textId="6AE879F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153BB84" w14:textId="6FC16FB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4D8D45" w14:textId="72F302DB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4324C8AB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28AA65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051DEE30" w14:textId="77777777" w:rsidR="005A292B" w:rsidRPr="0077318A" w:rsidRDefault="00185914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P</w:t>
            </w:r>
            <w:r w:rsidR="005A292B" w:rsidRPr="0077318A">
              <w:rPr>
                <w:rFonts w:ascii="Cambria" w:hAnsi="Cambria"/>
                <w:sz w:val="16"/>
                <w:szCs w:val="16"/>
              </w:rPr>
              <w:t>roblemlerini tanımlama, yorumlama ve çözme becerisi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684766E6" w14:textId="35EF0107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6437FFE" w14:textId="7FF35ACA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691DF1B" w14:textId="47E038E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528F29E" w14:textId="2A883ED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EF048C6" w14:textId="210DD3EF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097D86BE" w14:textId="77777777" w:rsidTr="0077318A">
        <w:tc>
          <w:tcPr>
            <w:tcW w:w="567" w:type="dxa"/>
            <w:shd w:val="clear" w:color="auto" w:fill="auto"/>
            <w:vAlign w:val="center"/>
          </w:tcPr>
          <w:p w14:paraId="753321CF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5A4EC4C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Bir sistemi ya da süreci analiz etme ve belirli gereksinimleri karşılayacak şekilde tasarlama becerisi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0A013D" w14:textId="5053187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DE7501" w14:textId="62401ADA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E3B53CC" w14:textId="3BBD24F8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50A87EF" w14:textId="08D3ADBF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0DB8F5" w14:textId="2D0736F2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3888877E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A6E48A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309A60D8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Ekip çalışmasındaki başarısı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2D8208B9" w14:textId="7ADBD49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0957B45" w14:textId="5F4BD29E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1A6ECA5" w14:textId="0029D137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BD1430A" w14:textId="42BDA32D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05D350" w14:textId="1EDDEC4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12DEC0D4" w14:textId="77777777" w:rsidTr="0077318A">
        <w:tc>
          <w:tcPr>
            <w:tcW w:w="567" w:type="dxa"/>
            <w:shd w:val="clear" w:color="auto" w:fill="auto"/>
            <w:vAlign w:val="center"/>
          </w:tcPr>
          <w:p w14:paraId="68C2C809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80E441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Özgüveni ve sorumluluk alma becerisi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52C14311" w14:textId="72E3105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36B885" w14:textId="6EE218E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D519BE2" w14:textId="12735DC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D61794" w14:textId="47F16318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534084" w14:textId="5E784B66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6C2EE9D4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983353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17F5B45F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Zamanı kullanabilme ve görevini tamamlama becerisi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48156359" w14:textId="242FFA28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7912811" w14:textId="7CB418FF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16BB131B" w14:textId="5B3789F3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1D8C143" w14:textId="70C1F095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37AE1A3" w14:textId="0BF5D39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6EE3F423" w14:textId="77777777" w:rsidTr="0077318A">
        <w:tc>
          <w:tcPr>
            <w:tcW w:w="567" w:type="dxa"/>
            <w:shd w:val="clear" w:color="auto" w:fill="auto"/>
            <w:vAlign w:val="center"/>
          </w:tcPr>
          <w:p w14:paraId="5ECD4C05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4EA4C23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Sözlü ve yazılı olarak etkin iletişim kurma becerisi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B7798E8" w14:textId="3FD71BA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31CCFB" w14:textId="5266765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F9184B6" w14:textId="3B7A0033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9D178D" w14:textId="13C303EB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9D6977" w14:textId="5F9C8C66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7FFE05AC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19D0DC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0B6E625D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Bireysel çalışma becerisi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24C0467B" w14:textId="1BAB6EE7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F5C951A" w14:textId="6A32030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1DD0FE09" w14:textId="285F46F6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5AE4ED9" w14:textId="337B9DBE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B13C1C9" w14:textId="3A4CE861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01CD6E81" w14:textId="77777777" w:rsidTr="0077318A">
        <w:tc>
          <w:tcPr>
            <w:tcW w:w="567" w:type="dxa"/>
            <w:shd w:val="clear" w:color="auto" w:fill="auto"/>
            <w:vAlign w:val="center"/>
          </w:tcPr>
          <w:p w14:paraId="4F2C8687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9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31CA5F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Öğrenme isteği ve becerisi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2D9CD7" w14:textId="1C86742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E6C788" w14:textId="49FA25B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B81AE09" w14:textId="6ADD61B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8FE4BE3" w14:textId="5CF9812C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B21B48" w14:textId="1ACA465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50110918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14FA12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10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5CCA48A6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 xml:space="preserve">Yönetici/Amirlerine karşı davranışı 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5751FD6B" w14:textId="006BEA0B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F73C809" w14:textId="38CBE062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17CDFD21" w14:textId="43CD5F4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4749834" w14:textId="587962BA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7FFEC18" w14:textId="6D22508F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24FA9B8A" w14:textId="77777777" w:rsidTr="0077318A">
        <w:tc>
          <w:tcPr>
            <w:tcW w:w="567" w:type="dxa"/>
            <w:shd w:val="clear" w:color="auto" w:fill="auto"/>
            <w:vAlign w:val="center"/>
          </w:tcPr>
          <w:p w14:paraId="3896B649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11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8DBDCD3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Mesleki ve etik sorumluluk bilinci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5B33702" w14:textId="07C76F25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5235F1" w14:textId="18B8E21F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7EC663F" w14:textId="752E9FE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31B56EE" w14:textId="286992BA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E2AC59" w14:textId="46FE64B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292B" w:rsidRPr="005A292B" w14:paraId="7E23E169" w14:textId="77777777" w:rsidTr="0077318A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2DC25E" w14:textId="77777777" w:rsidR="005A292B" w:rsidRPr="0077318A" w:rsidRDefault="005A292B" w:rsidP="005A292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12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1F8663B2" w14:textId="77777777" w:rsidR="005A292B" w:rsidRPr="0077318A" w:rsidRDefault="005A292B" w:rsidP="005A292B">
            <w:pPr>
              <w:pStyle w:val="AralkYok"/>
              <w:jc w:val="both"/>
              <w:rPr>
                <w:rFonts w:ascii="Cambria" w:hAnsi="Cambria"/>
                <w:sz w:val="16"/>
                <w:szCs w:val="16"/>
              </w:rPr>
            </w:pPr>
            <w:r w:rsidRPr="0077318A">
              <w:rPr>
                <w:rFonts w:ascii="Cambria" w:hAnsi="Cambria"/>
                <w:sz w:val="16"/>
                <w:szCs w:val="16"/>
              </w:rPr>
              <w:t>Güncel mesleki gelişmeler hakkında bilgi sahibi olma</w:t>
            </w:r>
          </w:p>
        </w:tc>
        <w:tc>
          <w:tcPr>
            <w:tcW w:w="993" w:type="dxa"/>
            <w:gridSpan w:val="3"/>
            <w:shd w:val="clear" w:color="auto" w:fill="F2F2F2" w:themeFill="background1" w:themeFillShade="F2"/>
            <w:vAlign w:val="center"/>
          </w:tcPr>
          <w:p w14:paraId="01AB6B73" w14:textId="6F8D6E77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845CEB4" w14:textId="694AA449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1917A484" w14:textId="1E2E1790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0F0D42" w14:textId="4FF25184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B7C6462" w14:textId="08FF948B" w:rsidR="005A292B" w:rsidRPr="00D81EBC" w:rsidRDefault="005A292B" w:rsidP="005A29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809F0" w:rsidRPr="00F809F0" w14:paraId="50D3516C" w14:textId="77777777" w:rsidTr="006E03F7">
        <w:tblPrEx>
          <w:shd w:val="clear" w:color="auto" w:fill="F2F2F2" w:themeFill="background1" w:themeFillShade="F2"/>
        </w:tblPrEx>
        <w:trPr>
          <w:trHeight w:val="391"/>
        </w:trPr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479AE86C" w14:textId="77777777" w:rsidR="006E03F7" w:rsidRDefault="006E03F7" w:rsidP="006E03F7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20"/>
              </w:rPr>
            </w:pPr>
          </w:p>
          <w:p w14:paraId="6EB65E27" w14:textId="6467FB02" w:rsidR="0077318A" w:rsidRDefault="0077318A" w:rsidP="006E03F7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20"/>
              </w:rPr>
              <w:t>Her başlıkta verilen puan kısmına</w:t>
            </w:r>
            <w:r w:rsidR="005D2BA1"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 X işaretlenecek, 12 ba</w:t>
            </w:r>
            <w:r w:rsidR="005C50E0">
              <w:rPr>
                <w:rFonts w:ascii="Cambria" w:hAnsi="Cambria"/>
                <w:b/>
                <w:color w:val="002060"/>
                <w:sz w:val="18"/>
                <w:szCs w:val="20"/>
              </w:rPr>
              <w:t>ş</w:t>
            </w:r>
            <w:r w:rsidR="005D2BA1">
              <w:rPr>
                <w:rFonts w:ascii="Cambria" w:hAnsi="Cambria"/>
                <w:b/>
                <w:color w:val="002060"/>
                <w:sz w:val="18"/>
                <w:szCs w:val="20"/>
              </w:rPr>
              <w:t xml:space="preserve">lıktaki </w:t>
            </w:r>
            <w:r>
              <w:rPr>
                <w:rFonts w:ascii="Cambria" w:hAnsi="Cambria"/>
                <w:b/>
                <w:color w:val="002060"/>
                <w:sz w:val="18"/>
                <w:szCs w:val="20"/>
              </w:rPr>
              <w:t>değerlendirme puanları toplamı Değerlendirme Sonuçları Toplamı kısmına eşit olacaktır.</w:t>
            </w:r>
          </w:p>
          <w:p w14:paraId="3A40BC60" w14:textId="77777777" w:rsidR="00F809F0" w:rsidRDefault="00F809F0" w:rsidP="006E03F7">
            <w:pPr>
              <w:pStyle w:val="AralkYok"/>
              <w:rPr>
                <w:rFonts w:ascii="Cambria" w:hAnsi="Cambria"/>
                <w:b/>
                <w:color w:val="C00000"/>
                <w:sz w:val="16"/>
                <w:szCs w:val="20"/>
              </w:rPr>
            </w:pPr>
            <w:r w:rsidRPr="00F809F0">
              <w:rPr>
                <w:rFonts w:ascii="Cambria" w:hAnsi="Cambria"/>
                <w:b/>
                <w:color w:val="002060"/>
                <w:sz w:val="18"/>
                <w:szCs w:val="20"/>
              </w:rPr>
              <w:t>İŞYERİ EĞİTİM NOTU:</w:t>
            </w:r>
            <w:r w:rsidRPr="00F809F0">
              <w:rPr>
                <w:rFonts w:ascii="Cambria" w:hAnsi="Cambria"/>
                <w:color w:val="002060"/>
                <w:sz w:val="18"/>
                <w:szCs w:val="20"/>
              </w:rPr>
              <w:t xml:space="preserve"> </w:t>
            </w:r>
            <w:r w:rsidRPr="005D2BA1">
              <w:rPr>
                <w:rFonts w:ascii="Cambria" w:hAnsi="Cambria"/>
                <w:b/>
                <w:color w:val="C00000"/>
                <w:sz w:val="16"/>
                <w:szCs w:val="20"/>
              </w:rPr>
              <w:t xml:space="preserve">100 </w:t>
            </w:r>
            <w:r w:rsidRPr="005D2BA1">
              <w:rPr>
                <w:rFonts w:ascii="Cambria" w:hAnsi="Cambria"/>
                <w:b/>
                <w:sz w:val="16"/>
                <w:szCs w:val="20"/>
              </w:rPr>
              <w:t>x</w:t>
            </w:r>
            <w:r w:rsidRPr="005D2BA1">
              <w:rPr>
                <w:rFonts w:ascii="Cambria" w:hAnsi="Cambria"/>
                <w:sz w:val="16"/>
                <w:szCs w:val="20"/>
              </w:rPr>
              <w:t xml:space="preserve"> </w:t>
            </w:r>
            <w:r w:rsidR="0077318A" w:rsidRPr="005D2BA1">
              <w:rPr>
                <w:rFonts w:ascii="Cambria" w:hAnsi="Cambria"/>
                <w:b/>
                <w:color w:val="C00000"/>
                <w:sz w:val="16"/>
                <w:szCs w:val="20"/>
              </w:rPr>
              <w:t>(Değerlendirme S</w:t>
            </w:r>
            <w:r w:rsidRPr="005D2BA1">
              <w:rPr>
                <w:rFonts w:ascii="Cambria" w:hAnsi="Cambria"/>
                <w:b/>
                <w:color w:val="C00000"/>
                <w:sz w:val="16"/>
                <w:szCs w:val="20"/>
              </w:rPr>
              <w:t>onuçları Toplamı / 60) =</w:t>
            </w:r>
          </w:p>
          <w:p w14:paraId="418B62DE" w14:textId="3F12407C" w:rsidR="006E03F7" w:rsidRPr="00F809F0" w:rsidRDefault="006E03F7" w:rsidP="006E03F7">
            <w:pPr>
              <w:pStyle w:val="AralkYok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969" w:type="dxa"/>
            <w:gridSpan w:val="9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B5CC3E1" w14:textId="539DEA0A" w:rsidR="00F809F0" w:rsidRPr="00442419" w:rsidRDefault="005D2BA1" w:rsidP="005D2BA1">
            <w:pPr>
              <w:pStyle w:val="AralkYok"/>
              <w:jc w:val="center"/>
              <w:rPr>
                <w:rFonts w:ascii="Cambria" w:hAnsi="Cambria"/>
                <w:b/>
                <w:color w:val="9F8E8D"/>
                <w:sz w:val="18"/>
                <w:szCs w:val="20"/>
              </w:rPr>
            </w:pPr>
            <w:r w:rsidRPr="00442419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Öğrenci Notu</w:t>
            </w:r>
          </w:p>
        </w:tc>
      </w:tr>
      <w:tr w:rsidR="00625CD3" w:rsidRPr="00F809F0" w14:paraId="0A488EFA" w14:textId="77777777" w:rsidTr="005D2BA1">
        <w:tblPrEx>
          <w:shd w:val="clear" w:color="auto" w:fill="F2F2F2" w:themeFill="background1" w:themeFillShade="F2"/>
        </w:tblPrEx>
        <w:trPr>
          <w:trHeight w:val="195"/>
        </w:trPr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14:paraId="55E78F66" w14:textId="20EE4D61" w:rsidR="00625CD3" w:rsidRDefault="0004302E" w:rsidP="0004302E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Aynı </w:t>
            </w:r>
            <w:r w:rsidR="00625CD3" w:rsidRPr="00D81EBC">
              <w:rPr>
                <w:rFonts w:ascii="Cambria" w:hAnsi="Cambria"/>
                <w:sz w:val="20"/>
                <w:szCs w:val="20"/>
              </w:rPr>
              <w:t>öğrencimiz</w:t>
            </w:r>
            <w:r>
              <w:rPr>
                <w:rFonts w:ascii="Cambria" w:hAnsi="Cambria"/>
                <w:sz w:val="20"/>
                <w:szCs w:val="20"/>
              </w:rPr>
              <w:t>le</w:t>
            </w:r>
            <w:r w:rsidR="00625CD3" w:rsidRPr="00D81EBC">
              <w:rPr>
                <w:rFonts w:ascii="Cambria" w:hAnsi="Cambria"/>
                <w:sz w:val="20"/>
                <w:szCs w:val="20"/>
              </w:rPr>
              <w:t xml:space="preserve"> tekrar çalıştırmayı düşünür müsünüz?</w:t>
            </w:r>
          </w:p>
        </w:tc>
        <w:sdt>
          <w:sdtPr>
            <w:rPr>
              <w:rFonts w:ascii="Cambria" w:hAnsi="Cambria"/>
              <w:szCs w:val="20"/>
            </w:rPr>
            <w:id w:val="-160618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F751CDD" w14:textId="77777777"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E117D6" w14:textId="77777777"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-70248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85C4681" w14:textId="77777777"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709B3EE" w14:textId="14FEEC7A" w:rsidR="00625CD3" w:rsidRPr="001E7E37" w:rsidRDefault="0056644E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625CD3" w:rsidRPr="00F809F0" w14:paraId="6B8372A1" w14:textId="77777777" w:rsidTr="005D2BA1">
        <w:tblPrEx>
          <w:shd w:val="clear" w:color="auto" w:fill="F2F2F2" w:themeFill="background1" w:themeFillShade="F2"/>
        </w:tblPrEx>
        <w:trPr>
          <w:trHeight w:val="195"/>
        </w:trPr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14:paraId="1CA1B44F" w14:textId="180C5E2B" w:rsidR="00625CD3" w:rsidRPr="00D81EBC" w:rsidRDefault="00625CD3" w:rsidP="000430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 w:rsidR="0004302E">
              <w:rPr>
                <w:rFonts w:ascii="Cambria" w:hAnsi="Cambria"/>
                <w:sz w:val="20"/>
                <w:szCs w:val="20"/>
              </w:rPr>
              <w:t>b</w:t>
            </w:r>
            <w:r>
              <w:rPr>
                <w:rFonts w:ascii="Cambria" w:hAnsi="Cambria"/>
                <w:sz w:val="20"/>
                <w:szCs w:val="20"/>
              </w:rPr>
              <w:t>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4302E">
              <w:rPr>
                <w:rFonts w:ascii="Cambria" w:hAnsi="Cambria"/>
                <w:sz w:val="20"/>
                <w:szCs w:val="20"/>
              </w:rPr>
              <w:t>öğrencilerle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7775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028F09FA" w14:textId="77777777"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7E760A" w14:textId="0FBCA26A" w:rsidR="00625CD3" w:rsidRPr="001E7E37" w:rsidRDefault="0056644E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6699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2833CA5" w14:textId="77777777" w:rsidR="00625CD3" w:rsidRPr="0024244D" w:rsidRDefault="00625CD3" w:rsidP="00625CD3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FBA5CB5" w14:textId="77777777" w:rsidR="00625CD3" w:rsidRPr="001E7E37" w:rsidRDefault="00625CD3" w:rsidP="00625CD3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3A077F" w:rsidRPr="00D81EBC" w14:paraId="7A448231" w14:textId="77777777" w:rsidTr="00625CD3">
        <w:trPr>
          <w:trHeight w:val="253"/>
        </w:trPr>
        <w:tc>
          <w:tcPr>
            <w:tcW w:w="9639" w:type="dxa"/>
            <w:gridSpan w:val="12"/>
            <w:shd w:val="clear" w:color="auto" w:fill="F2F2F2" w:themeFill="background1" w:themeFillShade="F2"/>
          </w:tcPr>
          <w:p w14:paraId="2CD17364" w14:textId="6C39CFB0" w:rsidR="003A077F" w:rsidRPr="00D81EBC" w:rsidRDefault="0004302E" w:rsidP="00625CD3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Ö</w:t>
            </w:r>
            <w:bookmarkStart w:id="0" w:name="_GoBack"/>
            <w:bookmarkEnd w:id="0"/>
            <w:r w:rsidR="003A077F" w:rsidRPr="00D81EBC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ğrencimizle ilgili eleştirileriniz ve tavsiyelerinizi belirtiniz.</w:t>
            </w:r>
          </w:p>
        </w:tc>
      </w:tr>
      <w:tr w:rsidR="003A077F" w:rsidRPr="00D81EBC" w14:paraId="5AD2E2BF" w14:textId="77777777" w:rsidTr="005D2BA1">
        <w:trPr>
          <w:trHeight w:val="874"/>
        </w:trPr>
        <w:tc>
          <w:tcPr>
            <w:tcW w:w="9639" w:type="dxa"/>
            <w:gridSpan w:val="12"/>
          </w:tcPr>
          <w:p w14:paraId="31437ADA" w14:textId="77777777" w:rsidR="003A077F" w:rsidRDefault="003A077F" w:rsidP="0067001A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3F73DC30" w14:textId="2D9D5EBF" w:rsidR="00625CD3" w:rsidRPr="00D81EBC" w:rsidRDefault="005D2BA1" w:rsidP="005D2BA1">
            <w:pPr>
              <w:pStyle w:val="AralkYok"/>
              <w:tabs>
                <w:tab w:val="left" w:pos="181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3A077F" w:rsidRPr="00D81EBC" w14:paraId="3FA3C894" w14:textId="77777777" w:rsidTr="00625CD3">
        <w:trPr>
          <w:trHeight w:val="70"/>
        </w:trPr>
        <w:tc>
          <w:tcPr>
            <w:tcW w:w="9639" w:type="dxa"/>
            <w:gridSpan w:val="12"/>
            <w:shd w:val="clear" w:color="auto" w:fill="F2F2F2" w:themeFill="background1" w:themeFillShade="F2"/>
          </w:tcPr>
          <w:p w14:paraId="675193E6" w14:textId="77777777"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Değerlendiren Yetkilinin</w:t>
            </w:r>
          </w:p>
        </w:tc>
      </w:tr>
      <w:tr w:rsidR="003A077F" w:rsidRPr="00D81EBC" w14:paraId="3B45C9F9" w14:textId="77777777" w:rsidTr="005D2BA1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0952B06F" w14:textId="77777777" w:rsidR="003A077F" w:rsidRPr="00D81EBC" w:rsidRDefault="003A077F" w:rsidP="006700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vAlign w:val="center"/>
          </w:tcPr>
          <w:p w14:paraId="44473D8F" w14:textId="77777777" w:rsidR="003A077F" w:rsidRPr="00D81EBC" w:rsidRDefault="003A077F" w:rsidP="0067001A">
            <w:pPr>
              <w:pStyle w:val="AralkYok"/>
              <w:ind w:left="-77" w:firstLine="77"/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0AA01B59" w14:textId="77777777" w:rsidR="003A077F" w:rsidRPr="00D81EBC" w:rsidRDefault="003A077F" w:rsidP="005D2BA1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3A077F" w:rsidRPr="00D81EBC" w14:paraId="6791E594" w14:textId="77777777" w:rsidTr="00625CD3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7F622879" w14:textId="77777777" w:rsidR="003A077F" w:rsidRPr="00D81EBC" w:rsidRDefault="003A077F" w:rsidP="0067001A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Görevi/</w:t>
            </w: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3827" w:type="dxa"/>
            <w:gridSpan w:val="2"/>
            <w:vAlign w:val="center"/>
          </w:tcPr>
          <w:p w14:paraId="73B7B40C" w14:textId="77777777" w:rsidR="003A077F" w:rsidRPr="00D81EBC" w:rsidRDefault="003A077F" w:rsidP="0067001A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69832791" w14:textId="77777777" w:rsidR="003A077F" w:rsidRPr="00D81EBC" w:rsidRDefault="003A077F" w:rsidP="0067001A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CDE7FFA" w14:textId="620F4176" w:rsidR="003A077F" w:rsidRPr="005D2BA1" w:rsidRDefault="003A077F" w:rsidP="005D2BA1">
      <w:pPr>
        <w:pStyle w:val="AralkYok"/>
        <w:numPr>
          <w:ilvl w:val="0"/>
          <w:numId w:val="3"/>
        </w:numPr>
        <w:ind w:left="284"/>
        <w:jc w:val="both"/>
        <w:rPr>
          <w:rFonts w:ascii="Cambria" w:hAnsi="Cambria"/>
          <w:b/>
          <w:bCs/>
          <w:color w:val="002060"/>
        </w:rPr>
      </w:pPr>
      <w:r w:rsidRPr="005D2BA1">
        <w:rPr>
          <w:rFonts w:ascii="Cambria" w:hAnsi="Cambria"/>
          <w:sz w:val="20"/>
          <w:szCs w:val="20"/>
        </w:rPr>
        <w:t xml:space="preserve">Bu form </w:t>
      </w:r>
      <w:r w:rsidR="0004302E" w:rsidRPr="0004302E">
        <w:rPr>
          <w:rFonts w:ascii="Cambria" w:hAnsi="Cambria"/>
          <w:sz w:val="20"/>
          <w:szCs w:val="20"/>
        </w:rPr>
        <w:t>iş yeri uygulama eğitimi</w:t>
      </w:r>
      <w:r w:rsidRPr="0004302E">
        <w:rPr>
          <w:rFonts w:ascii="Cambria" w:hAnsi="Cambria"/>
          <w:szCs w:val="20"/>
        </w:rPr>
        <w:t xml:space="preserve"> </w:t>
      </w:r>
      <w:r w:rsidRPr="005D2BA1">
        <w:rPr>
          <w:rFonts w:ascii="Cambria" w:hAnsi="Cambria"/>
          <w:sz w:val="20"/>
          <w:szCs w:val="20"/>
        </w:rPr>
        <w:t xml:space="preserve">sonunda işyeri tarafından doldurularak kapalı zarf içinde posta veya öğrenci eliyle </w:t>
      </w:r>
      <w:r w:rsidR="0077318A" w:rsidRPr="005D2BA1">
        <w:rPr>
          <w:rFonts w:ascii="Cambria" w:hAnsi="Cambria"/>
          <w:sz w:val="20"/>
          <w:szCs w:val="20"/>
        </w:rPr>
        <w:t xml:space="preserve">akademik birime </w:t>
      </w:r>
      <w:r w:rsidRPr="005D2BA1">
        <w:rPr>
          <w:rFonts w:ascii="Cambria" w:hAnsi="Cambria"/>
          <w:sz w:val="20"/>
          <w:szCs w:val="20"/>
        </w:rPr>
        <w:t>iletilir.</w:t>
      </w:r>
    </w:p>
    <w:sectPr w:rsidR="003A077F" w:rsidRPr="005D2BA1" w:rsidSect="005D2BA1">
      <w:headerReference w:type="default" r:id="rId7"/>
      <w:footerReference w:type="default" r:id="rId8"/>
      <w:pgSz w:w="11906" w:h="16838"/>
      <w:pgMar w:top="426" w:right="1134" w:bottom="28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6A97" w14:textId="77777777" w:rsidR="004C6075" w:rsidRDefault="004C6075" w:rsidP="00534F7F">
      <w:pPr>
        <w:spacing w:after="0" w:line="240" w:lineRule="auto"/>
      </w:pPr>
      <w:r>
        <w:separator/>
      </w:r>
    </w:p>
  </w:endnote>
  <w:endnote w:type="continuationSeparator" w:id="0">
    <w:p w14:paraId="1B4D84A6" w14:textId="77777777" w:rsidR="004C6075" w:rsidRDefault="004C607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E09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F7675" w14:textId="77777777" w:rsidR="004C6075" w:rsidRDefault="004C6075" w:rsidP="00534F7F">
      <w:pPr>
        <w:spacing w:after="0" w:line="240" w:lineRule="auto"/>
      </w:pPr>
      <w:r>
        <w:separator/>
      </w:r>
    </w:p>
  </w:footnote>
  <w:footnote w:type="continuationSeparator" w:id="0">
    <w:p w14:paraId="2BBC7668" w14:textId="77777777" w:rsidR="004C6075" w:rsidRDefault="004C607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19" w:type="dxa"/>
      <w:tblLayout w:type="fixed"/>
      <w:tblLook w:val="04A0" w:firstRow="1" w:lastRow="0" w:firstColumn="1" w:lastColumn="0" w:noHBand="0" w:noVBand="1"/>
    </w:tblPr>
    <w:tblGrid>
      <w:gridCol w:w="9419"/>
    </w:tblGrid>
    <w:tr w:rsidR="005D2BA1" w14:paraId="4F8FD471" w14:textId="77777777" w:rsidTr="005D2BA1">
      <w:trPr>
        <w:trHeight w:val="560"/>
      </w:trPr>
      <w:tc>
        <w:tcPr>
          <w:tcW w:w="9419" w:type="dxa"/>
        </w:tcPr>
        <w:p w14:paraId="1F713B8E" w14:textId="77777777" w:rsidR="005D2BA1" w:rsidRDefault="005D2BA1" w:rsidP="003A077F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İŞYERİ ÖĞRENCİ DEĞERLENDİRME FORMU </w:t>
          </w:r>
        </w:p>
        <w:p w14:paraId="56066CFC" w14:textId="127F26ED" w:rsidR="005D2BA1" w:rsidRPr="00771C04" w:rsidRDefault="005D2BA1" w:rsidP="005D2BA1">
          <w:pPr>
            <w:pStyle w:val="AralkYok"/>
            <w:jc w:val="center"/>
            <w:rPr>
              <w:rFonts w:ascii="Cambria" w:hAnsi="Cambria"/>
              <w:b/>
            </w:rPr>
          </w:pPr>
          <w:r w:rsidRPr="0013455C">
            <w:rPr>
              <w:rFonts w:ascii="Cambria" w:hAnsi="Cambria"/>
              <w:i/>
              <w:color w:val="C00000"/>
              <w:sz w:val="20"/>
            </w:rPr>
            <w:t>(İşyeri Tarafından Doldurulacaktır)</w:t>
          </w:r>
          <w:r>
            <w:rPr>
              <w:rFonts w:ascii="Cambria" w:hAnsi="Cambria"/>
              <w:i/>
              <w:color w:val="C00000"/>
              <w:sz w:val="20"/>
            </w:rPr>
            <w:t xml:space="preserve"> (GİZLİ GÖNDERİLECEKTİR)</w:t>
          </w:r>
        </w:p>
      </w:tc>
    </w:tr>
  </w:tbl>
  <w:p w14:paraId="468A5AE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5E16"/>
    <w:multiLevelType w:val="hybridMultilevel"/>
    <w:tmpl w:val="7D769F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53EAE"/>
    <w:multiLevelType w:val="hybridMultilevel"/>
    <w:tmpl w:val="4DA40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A52AA"/>
    <w:multiLevelType w:val="hybridMultilevel"/>
    <w:tmpl w:val="ED382546"/>
    <w:lvl w:ilvl="0" w:tplc="691E067A">
      <w:start w:val="1"/>
      <w:numFmt w:val="bullet"/>
      <w:lvlText w:val="*"/>
      <w:lvlJc w:val="left"/>
      <w:pPr>
        <w:ind w:left="720" w:hanging="360"/>
      </w:pPr>
      <w:rPr>
        <w:rFonts w:ascii="Segoe UI Emoji" w:hAnsi="Segoe UI Emoj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302E"/>
    <w:rsid w:val="0005786F"/>
    <w:rsid w:val="000D0383"/>
    <w:rsid w:val="000E0B83"/>
    <w:rsid w:val="000E3F6E"/>
    <w:rsid w:val="001208EA"/>
    <w:rsid w:val="00137649"/>
    <w:rsid w:val="00162D2B"/>
    <w:rsid w:val="00164950"/>
    <w:rsid w:val="0016547C"/>
    <w:rsid w:val="00172ADA"/>
    <w:rsid w:val="001842CA"/>
    <w:rsid w:val="00185914"/>
    <w:rsid w:val="001E7E37"/>
    <w:rsid w:val="001F6791"/>
    <w:rsid w:val="00201BD7"/>
    <w:rsid w:val="00214C32"/>
    <w:rsid w:val="00236E1E"/>
    <w:rsid w:val="00240ED2"/>
    <w:rsid w:val="0024244D"/>
    <w:rsid w:val="002543E7"/>
    <w:rsid w:val="00257909"/>
    <w:rsid w:val="003230A8"/>
    <w:rsid w:val="003247C0"/>
    <w:rsid w:val="0034684F"/>
    <w:rsid w:val="00392645"/>
    <w:rsid w:val="00393BCE"/>
    <w:rsid w:val="003A077F"/>
    <w:rsid w:val="003E2D50"/>
    <w:rsid w:val="004023B0"/>
    <w:rsid w:val="004264AA"/>
    <w:rsid w:val="00442419"/>
    <w:rsid w:val="004C6075"/>
    <w:rsid w:val="004F27F3"/>
    <w:rsid w:val="00534F7F"/>
    <w:rsid w:val="00542278"/>
    <w:rsid w:val="00551032"/>
    <w:rsid w:val="00551B24"/>
    <w:rsid w:val="0056644E"/>
    <w:rsid w:val="005A292B"/>
    <w:rsid w:val="005B5AD0"/>
    <w:rsid w:val="005C50E0"/>
    <w:rsid w:val="005C713E"/>
    <w:rsid w:val="005D2BA1"/>
    <w:rsid w:val="005D5ACF"/>
    <w:rsid w:val="0061636C"/>
    <w:rsid w:val="00625CD3"/>
    <w:rsid w:val="00635A92"/>
    <w:rsid w:val="0064705C"/>
    <w:rsid w:val="00680DD0"/>
    <w:rsid w:val="006A6958"/>
    <w:rsid w:val="006C45BA"/>
    <w:rsid w:val="006E03F7"/>
    <w:rsid w:val="006F1A6C"/>
    <w:rsid w:val="00715C4E"/>
    <w:rsid w:val="007338BD"/>
    <w:rsid w:val="0073606C"/>
    <w:rsid w:val="0075616C"/>
    <w:rsid w:val="00761391"/>
    <w:rsid w:val="00771C04"/>
    <w:rsid w:val="0077318A"/>
    <w:rsid w:val="00793564"/>
    <w:rsid w:val="007C58E0"/>
    <w:rsid w:val="007D4382"/>
    <w:rsid w:val="0081016B"/>
    <w:rsid w:val="00817326"/>
    <w:rsid w:val="008732FF"/>
    <w:rsid w:val="008A1032"/>
    <w:rsid w:val="008C3C2D"/>
    <w:rsid w:val="008C5408"/>
    <w:rsid w:val="008D371C"/>
    <w:rsid w:val="008E19F3"/>
    <w:rsid w:val="00973384"/>
    <w:rsid w:val="00973E5D"/>
    <w:rsid w:val="00A125A4"/>
    <w:rsid w:val="00A354CE"/>
    <w:rsid w:val="00A61F85"/>
    <w:rsid w:val="00A75D5D"/>
    <w:rsid w:val="00A9094A"/>
    <w:rsid w:val="00AA255B"/>
    <w:rsid w:val="00B02129"/>
    <w:rsid w:val="00B06EC8"/>
    <w:rsid w:val="00B45DD6"/>
    <w:rsid w:val="00B77C8F"/>
    <w:rsid w:val="00B84E5E"/>
    <w:rsid w:val="00B94075"/>
    <w:rsid w:val="00BC7571"/>
    <w:rsid w:val="00C22B3F"/>
    <w:rsid w:val="00C305C2"/>
    <w:rsid w:val="00C322AE"/>
    <w:rsid w:val="00C447BE"/>
    <w:rsid w:val="00C5698A"/>
    <w:rsid w:val="00CC6698"/>
    <w:rsid w:val="00CF0D28"/>
    <w:rsid w:val="00D23714"/>
    <w:rsid w:val="00DD3992"/>
    <w:rsid w:val="00DD51A4"/>
    <w:rsid w:val="00E36113"/>
    <w:rsid w:val="00E565C8"/>
    <w:rsid w:val="00E87FEE"/>
    <w:rsid w:val="00EA29AB"/>
    <w:rsid w:val="00EE3346"/>
    <w:rsid w:val="00F809F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714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7F"/>
  </w:style>
  <w:style w:type="paragraph" w:styleId="Balk1">
    <w:name w:val="heading 1"/>
    <w:basedOn w:val="Normal"/>
    <w:next w:val="Normal"/>
    <w:link w:val="Balk1Char"/>
    <w:uiPriority w:val="9"/>
    <w:qFormat/>
    <w:rsid w:val="00242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3A07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4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ERAY BAYSA</cp:lastModifiedBy>
  <cp:revision>4</cp:revision>
  <cp:lastPrinted>2024-06-04T08:19:00Z</cp:lastPrinted>
  <dcterms:created xsi:type="dcterms:W3CDTF">2024-12-06T09:34:00Z</dcterms:created>
  <dcterms:modified xsi:type="dcterms:W3CDTF">2024-12-11T12:42:00Z</dcterms:modified>
</cp:coreProperties>
</file>